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0D3315C8" w14:textId="49BA162B" w:rsidR="009E5B76" w:rsidRDefault="009E5B76" w:rsidP="009E5B7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</w:t>
      </w:r>
      <w:r w:rsidR="006A4E83">
        <w:rPr>
          <w:rFonts w:ascii="Times New Roman" w:hAnsi="Times New Roman" w:cs="Times New Roman"/>
          <w:sz w:val="28"/>
          <w:szCs w:val="28"/>
        </w:rPr>
        <w:t>ных участков с кадастровыми номерами</w:t>
      </w:r>
      <w:r w:rsidR="009A5FAF">
        <w:rPr>
          <w:rFonts w:ascii="Times New Roman" w:hAnsi="Times New Roman" w:cs="Times New Roman"/>
          <w:sz w:val="28"/>
          <w:szCs w:val="28"/>
        </w:rPr>
        <w:t xml:space="preserve"> 50:12:</w:t>
      </w:r>
      <w:r w:rsidR="006A4E83">
        <w:rPr>
          <w:rFonts w:ascii="Times New Roman" w:hAnsi="Times New Roman" w:cs="Times New Roman"/>
          <w:sz w:val="28"/>
          <w:szCs w:val="28"/>
        </w:rPr>
        <w:t>0100308:23 и 50:12:0100308:176</w:t>
      </w:r>
      <w:r w:rsidR="009A5FAF">
        <w:rPr>
          <w:rFonts w:ascii="Times New Roman" w:hAnsi="Times New Roman" w:cs="Times New Roman"/>
          <w:sz w:val="28"/>
          <w:szCs w:val="28"/>
        </w:rPr>
        <w:t xml:space="preserve"> по адресу: г. Мытищи, </w:t>
      </w:r>
      <w:r w:rsidR="006A4E83">
        <w:rPr>
          <w:rFonts w:ascii="Times New Roman" w:hAnsi="Times New Roman" w:cs="Times New Roman"/>
          <w:sz w:val="28"/>
          <w:szCs w:val="28"/>
        </w:rPr>
        <w:t>ул. Коллективная, д. 3</w:t>
      </w:r>
      <w:r>
        <w:rPr>
          <w:rFonts w:ascii="Times New Roman" w:hAnsi="Times New Roman" w:cs="Times New Roman"/>
          <w:sz w:val="28"/>
          <w:szCs w:val="28"/>
        </w:rPr>
        <w:t xml:space="preserve">,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6A4E83">
        <w:rPr>
          <w:rFonts w:ascii="Times New Roman" w:hAnsi="Times New Roman" w:cs="Times New Roman"/>
          <w:sz w:val="28"/>
          <w:szCs w:val="28"/>
        </w:rPr>
        <w:t>8</w:t>
      </w:r>
      <w:r w:rsidR="0042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50:12:010</w:t>
      </w:r>
      <w:r w:rsidR="00907488">
        <w:rPr>
          <w:rFonts w:ascii="Times New Roman" w:hAnsi="Times New Roman" w:cs="Times New Roman"/>
          <w:sz w:val="28"/>
          <w:szCs w:val="28"/>
        </w:rPr>
        <w:t>0</w:t>
      </w:r>
      <w:r w:rsidR="006A4E83">
        <w:rPr>
          <w:rFonts w:ascii="Times New Roman" w:hAnsi="Times New Roman" w:cs="Times New Roman"/>
          <w:sz w:val="28"/>
          <w:szCs w:val="28"/>
        </w:rPr>
        <w:t>308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4E83">
        <w:rPr>
          <w:rFonts w:ascii="Times New Roman" w:hAnsi="Times New Roman" w:cs="Times New Roman"/>
          <w:sz w:val="28"/>
          <w:szCs w:val="28"/>
        </w:rPr>
        <w:t>489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9F36C" w14:textId="77777777" w:rsidR="00AC30CA" w:rsidRDefault="00AC30CA" w:rsidP="0008755C">
      <w:pPr>
        <w:spacing w:after="0" w:line="240" w:lineRule="auto"/>
      </w:pPr>
      <w:r>
        <w:separator/>
      </w:r>
    </w:p>
  </w:endnote>
  <w:endnote w:type="continuationSeparator" w:id="0">
    <w:p w14:paraId="42C18BD9" w14:textId="77777777" w:rsidR="00AC30CA" w:rsidRDefault="00AC30CA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7463E94A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DE7470">
      <w:rPr>
        <w:rFonts w:ascii="Times New Roman" w:hAnsi="Times New Roman" w:cs="Times New Roman"/>
        <w:sz w:val="16"/>
        <w:szCs w:val="16"/>
      </w:rPr>
      <w:t xml:space="preserve"> </w:t>
    </w:r>
    <w:r w:rsidR="00907488">
      <w:rPr>
        <w:rFonts w:ascii="Times New Roman" w:hAnsi="Times New Roman" w:cs="Times New Roman"/>
        <w:sz w:val="16"/>
        <w:szCs w:val="16"/>
      </w:rPr>
      <w:t>88</w:t>
    </w:r>
    <w:r w:rsidR="006A4E83">
      <w:rPr>
        <w:rFonts w:ascii="Times New Roman" w:hAnsi="Times New Roman" w:cs="Times New Roman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0DA64" w14:textId="77777777" w:rsidR="00AC30CA" w:rsidRDefault="00AC30CA" w:rsidP="0008755C">
      <w:pPr>
        <w:spacing w:after="0" w:line="240" w:lineRule="auto"/>
      </w:pPr>
      <w:r>
        <w:separator/>
      </w:r>
    </w:p>
  </w:footnote>
  <w:footnote w:type="continuationSeparator" w:id="0">
    <w:p w14:paraId="33FBA5CB" w14:textId="77777777" w:rsidR="00AC30CA" w:rsidRDefault="00AC30CA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35B86"/>
    <w:rsid w:val="0014250E"/>
    <w:rsid w:val="00145191"/>
    <w:rsid w:val="001534E2"/>
    <w:rsid w:val="00153700"/>
    <w:rsid w:val="00153F86"/>
    <w:rsid w:val="00162854"/>
    <w:rsid w:val="00166289"/>
    <w:rsid w:val="00170290"/>
    <w:rsid w:val="00182D81"/>
    <w:rsid w:val="0019683B"/>
    <w:rsid w:val="001B40F8"/>
    <w:rsid w:val="001B4E6A"/>
    <w:rsid w:val="001C19C7"/>
    <w:rsid w:val="001C52AF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12BA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22F1E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27EE9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53361"/>
    <w:rsid w:val="00561EC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67DE5"/>
    <w:rsid w:val="00674142"/>
    <w:rsid w:val="00675C6B"/>
    <w:rsid w:val="00680BE9"/>
    <w:rsid w:val="006875B5"/>
    <w:rsid w:val="006A4E83"/>
    <w:rsid w:val="006A5AF7"/>
    <w:rsid w:val="006A7D98"/>
    <w:rsid w:val="006B7D5E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DDF"/>
    <w:rsid w:val="008C772C"/>
    <w:rsid w:val="008E4920"/>
    <w:rsid w:val="008F09D7"/>
    <w:rsid w:val="008F19AF"/>
    <w:rsid w:val="008F282F"/>
    <w:rsid w:val="008F5D0E"/>
    <w:rsid w:val="00907488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A5FAF"/>
    <w:rsid w:val="009B6350"/>
    <w:rsid w:val="009C6327"/>
    <w:rsid w:val="009D038B"/>
    <w:rsid w:val="009D1168"/>
    <w:rsid w:val="009D32F6"/>
    <w:rsid w:val="009D5888"/>
    <w:rsid w:val="009E3103"/>
    <w:rsid w:val="009E5B76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C30CA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DF7EC-9BDB-47D3-984B-7EC00CCF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6</cp:revision>
  <cp:lastPrinted>2024-01-23T07:53:00Z</cp:lastPrinted>
  <dcterms:created xsi:type="dcterms:W3CDTF">2024-01-23T07:49:00Z</dcterms:created>
  <dcterms:modified xsi:type="dcterms:W3CDTF">2024-01-26T12:13:00Z</dcterms:modified>
</cp:coreProperties>
</file>